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2F7C2" w14:textId="1A9F50B7" w:rsidR="00203FE2" w:rsidRPr="00FC69BF" w:rsidRDefault="001818D5" w:rsidP="00A45753">
      <w:pPr>
        <w:spacing w:after="0"/>
        <w:rPr>
          <w:b/>
          <w:bCs/>
          <w:sz w:val="28"/>
          <w:szCs w:val="28"/>
        </w:rPr>
      </w:pPr>
      <w:r w:rsidRPr="00FC69BF">
        <w:rPr>
          <w:b/>
          <w:bCs/>
          <w:sz w:val="28"/>
          <w:szCs w:val="28"/>
        </w:rPr>
        <w:t xml:space="preserve">Légendes </w:t>
      </w:r>
      <w:r w:rsidR="00A45753">
        <w:rPr>
          <w:b/>
          <w:bCs/>
          <w:sz w:val="28"/>
          <w:szCs w:val="28"/>
        </w:rPr>
        <w:t>photos</w:t>
      </w:r>
    </w:p>
    <w:p w14:paraId="748E94B7" w14:textId="1CEC1E67" w:rsidR="001818D5" w:rsidRPr="00FC69BF" w:rsidRDefault="001818D5" w:rsidP="00A45753">
      <w:pPr>
        <w:spacing w:after="0"/>
      </w:pPr>
    </w:p>
    <w:p w14:paraId="12706AD1" w14:textId="7DBE8B98" w:rsidR="001818D5" w:rsidRPr="00FC69BF" w:rsidRDefault="001818D5" w:rsidP="00A45753">
      <w:pPr>
        <w:spacing w:after="0"/>
        <w:rPr>
          <w:b/>
          <w:bCs/>
        </w:rPr>
      </w:pPr>
    </w:p>
    <w:p w14:paraId="11FE44DA" w14:textId="27C0A8B2" w:rsidR="001818D5" w:rsidRPr="00FC69BF" w:rsidRDefault="001818D5" w:rsidP="00A45753">
      <w:pPr>
        <w:spacing w:after="0"/>
        <w:rPr>
          <w:b/>
          <w:bCs/>
        </w:rPr>
      </w:pPr>
      <w:proofErr w:type="spellStart"/>
      <w:r w:rsidRPr="00FC69BF">
        <w:rPr>
          <w:b/>
          <w:bCs/>
        </w:rPr>
        <w:t>Bibliothèque_portrait</w:t>
      </w:r>
      <w:proofErr w:type="spellEnd"/>
      <w:r w:rsidRPr="00FC69BF">
        <w:rPr>
          <w:b/>
          <w:bCs/>
        </w:rPr>
        <w:t xml:space="preserve"> Durand_PhPF251_001.tif</w:t>
      </w:r>
    </w:p>
    <w:p w14:paraId="25146B5D" w14:textId="5158162D" w:rsidR="001818D5" w:rsidRPr="00FC69BF" w:rsidRDefault="001818D5" w:rsidP="00A45753">
      <w:pPr>
        <w:spacing w:after="0"/>
      </w:pPr>
      <w:r w:rsidRPr="00FC69BF">
        <w:t>Carte-pétition représentant Jules Durand, 1910</w:t>
      </w:r>
    </w:p>
    <w:p w14:paraId="3B579178" w14:textId="29746942" w:rsidR="001818D5" w:rsidRPr="00FC69BF" w:rsidRDefault="001818D5" w:rsidP="00A45753">
      <w:pPr>
        <w:spacing w:after="0"/>
      </w:pPr>
      <w:r w:rsidRPr="00FC69BF">
        <w:t>Le Havre, Bibliothèque municipale</w:t>
      </w:r>
    </w:p>
    <w:p w14:paraId="52CF6B7D" w14:textId="5F691288" w:rsidR="001818D5" w:rsidRPr="00FC69BF" w:rsidRDefault="001818D5" w:rsidP="00A45753">
      <w:pPr>
        <w:spacing w:after="0"/>
        <w:rPr>
          <w:b/>
          <w:bCs/>
        </w:rPr>
      </w:pPr>
    </w:p>
    <w:p w14:paraId="423C5873" w14:textId="77777777" w:rsidR="008E0914" w:rsidRDefault="008E0914" w:rsidP="00A45753">
      <w:pPr>
        <w:spacing w:after="0"/>
        <w:rPr>
          <w:b/>
          <w:bCs/>
        </w:rPr>
      </w:pPr>
      <w:r w:rsidRPr="008E0914">
        <w:rPr>
          <w:b/>
          <w:bCs/>
        </w:rPr>
        <w:t>AMH _Charbonniers -71Fi0614.tif</w:t>
      </w:r>
    </w:p>
    <w:p w14:paraId="529E8353" w14:textId="4ADE0395" w:rsidR="008E0914" w:rsidRDefault="008E0914" w:rsidP="00A45753">
      <w:pPr>
        <w:spacing w:after="0"/>
      </w:pPr>
      <w:r>
        <w:t>Ouvriers charbonniers du port du Havre, vers 1910</w:t>
      </w:r>
    </w:p>
    <w:p w14:paraId="70A048F5" w14:textId="7BAE78C2" w:rsidR="005000BD" w:rsidRPr="00A45753" w:rsidRDefault="008E0914" w:rsidP="00A45753">
      <w:pPr>
        <w:spacing w:after="0"/>
      </w:pPr>
      <w:r>
        <w:t xml:space="preserve">Le Havre, Archives municipales, fonds </w:t>
      </w:r>
      <w:proofErr w:type="spellStart"/>
      <w:r>
        <w:t>Legoy</w:t>
      </w:r>
      <w:proofErr w:type="spellEnd"/>
    </w:p>
    <w:p w14:paraId="7693089A" w14:textId="01BDE6CC" w:rsidR="005000BD" w:rsidRDefault="005000BD" w:rsidP="00A45753">
      <w:pPr>
        <w:spacing w:after="0"/>
      </w:pPr>
    </w:p>
    <w:p w14:paraId="5C7749AF" w14:textId="77777777" w:rsidR="008E0914" w:rsidRDefault="008E0914" w:rsidP="00A45753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8E0914">
        <w:rPr>
          <w:b/>
          <w:bCs/>
        </w:rPr>
        <w:t>AMH _Durand asile _71Fi1305.tif</w:t>
      </w:r>
    </w:p>
    <w:p w14:paraId="11AA6CA0" w14:textId="21AAEA0A" w:rsidR="008E0914" w:rsidRDefault="008E0914" w:rsidP="00600B15">
      <w:pPr>
        <w:autoSpaceDE w:val="0"/>
        <w:autoSpaceDN w:val="0"/>
        <w:adjustRightInd w:val="0"/>
        <w:spacing w:after="0" w:line="240" w:lineRule="auto"/>
        <w:rPr>
          <w:rFonts w:ascii="NeueMontreal-Regular" w:hAnsi="NeueMontreal-Regular" w:cs="NeueMontreal-Regular"/>
          <w:color w:val="302421"/>
        </w:rPr>
      </w:pPr>
      <w:r>
        <w:rPr>
          <w:rFonts w:ascii="NeueMontreal-Regular" w:hAnsi="NeueMontreal-Regular" w:cs="NeueMontreal-Regular"/>
          <w:color w:val="302421"/>
        </w:rPr>
        <w:t>Portrait de Jules Durand (avec sa compagne Julia ou</w:t>
      </w:r>
      <w:r w:rsidR="00600B15">
        <w:rPr>
          <w:rFonts w:ascii="NeueMontreal-Regular" w:hAnsi="NeueMontreal-Regular" w:cs="NeueMontreal-Regular"/>
          <w:color w:val="302421"/>
        </w:rPr>
        <w:t xml:space="preserve"> </w:t>
      </w:r>
      <w:r>
        <w:rPr>
          <w:rFonts w:ascii="NeueMontreal-Regular" w:hAnsi="NeueMontreal-Regular" w:cs="NeueMontreal-Regular"/>
          <w:color w:val="302421"/>
        </w:rPr>
        <w:t xml:space="preserve">sa cousine ?) à l’Asile des </w:t>
      </w:r>
      <w:proofErr w:type="spellStart"/>
      <w:r>
        <w:rPr>
          <w:rFonts w:ascii="NeueMontreal-Regular" w:hAnsi="NeueMontreal-Regular" w:cs="NeueMontreal-Regular"/>
          <w:color w:val="302421"/>
        </w:rPr>
        <w:t>Quatre-Mare</w:t>
      </w:r>
      <w:proofErr w:type="spellEnd"/>
      <w:r>
        <w:rPr>
          <w:rFonts w:ascii="NeueMontreal-Regular" w:hAnsi="NeueMontreal-Regular" w:cs="NeueMontreal-Regular"/>
          <w:color w:val="302421"/>
        </w:rPr>
        <w:t>, 1912</w:t>
      </w:r>
    </w:p>
    <w:p w14:paraId="5215FDC1" w14:textId="011415E5" w:rsidR="008E0914" w:rsidRDefault="008E0914" w:rsidP="00A45753">
      <w:pPr>
        <w:spacing w:after="0"/>
        <w:rPr>
          <w:rFonts w:ascii="NeueMontreal-Regular" w:hAnsi="NeueMontreal-Regular" w:cs="NeueMontreal-Regular"/>
          <w:color w:val="302421"/>
        </w:rPr>
      </w:pPr>
      <w:r>
        <w:rPr>
          <w:rFonts w:ascii="NeueMontreal-Regular" w:hAnsi="NeueMontreal-Regular" w:cs="NeueMontreal-Regular"/>
          <w:color w:val="302421"/>
        </w:rPr>
        <w:t>Le Havre, Archives municipales</w:t>
      </w:r>
    </w:p>
    <w:p w14:paraId="7A98B0C1" w14:textId="77777777" w:rsidR="008E0914" w:rsidRDefault="008E0914" w:rsidP="00A45753">
      <w:pPr>
        <w:spacing w:after="0"/>
      </w:pPr>
    </w:p>
    <w:p w14:paraId="593B8DB9" w14:textId="1340E4C7" w:rsidR="00A45753" w:rsidRPr="00600B15" w:rsidRDefault="00A45753" w:rsidP="00A45753">
      <w:pPr>
        <w:spacing w:after="0"/>
        <w:rPr>
          <w:b/>
          <w:bCs/>
        </w:rPr>
      </w:pPr>
      <w:r w:rsidRPr="00600B15">
        <w:rPr>
          <w:b/>
          <w:bCs/>
        </w:rPr>
        <w:t>IMG-</w:t>
      </w:r>
      <w:proofErr w:type="spellStart"/>
      <w:proofErr w:type="gramStart"/>
      <w:r w:rsidRPr="00600B15">
        <w:rPr>
          <w:b/>
          <w:bCs/>
        </w:rPr>
        <w:t>B.Tif</w:t>
      </w:r>
      <w:proofErr w:type="spellEnd"/>
      <w:proofErr w:type="gramEnd"/>
    </w:p>
    <w:p w14:paraId="0D51CD1C" w14:textId="77777777" w:rsidR="00A45753" w:rsidRPr="00A45753" w:rsidRDefault="00A45753" w:rsidP="00A45753">
      <w:pPr>
        <w:spacing w:after="0"/>
      </w:pPr>
      <w:r w:rsidRPr="00A45753">
        <w:t>Jules Durand avant et après son procès, en 1910 et 1912.</w:t>
      </w:r>
    </w:p>
    <w:p w14:paraId="3FC2AD80" w14:textId="40ECEBC1" w:rsidR="00A45753" w:rsidRPr="00A45753" w:rsidRDefault="00A45753" w:rsidP="00A45753">
      <w:pPr>
        <w:spacing w:after="0"/>
      </w:pPr>
      <w:r w:rsidRPr="00A45753">
        <w:t>Rendu fou par l’injustice et les conditions carcérales,</w:t>
      </w:r>
      <w:r w:rsidR="00600B15">
        <w:t xml:space="preserve"> </w:t>
      </w:r>
      <w:r w:rsidRPr="00A45753">
        <w:t>il meurt en asile psychiatrique en 1926.</w:t>
      </w:r>
    </w:p>
    <w:p w14:paraId="6E818B21" w14:textId="2A86EC5B" w:rsidR="00A45753" w:rsidRDefault="00A45753" w:rsidP="00A45753">
      <w:pPr>
        <w:spacing w:after="0"/>
      </w:pPr>
      <w:r w:rsidRPr="00A45753">
        <w:t>Le Havre, Bibliothèque municipale, fonds Salacrou, Ms 631.</w:t>
      </w:r>
    </w:p>
    <w:p w14:paraId="65F9EC7B" w14:textId="77777777" w:rsidR="00600B15" w:rsidRPr="00FC69BF" w:rsidRDefault="00600B15" w:rsidP="00A45753">
      <w:pPr>
        <w:spacing w:after="0"/>
      </w:pPr>
    </w:p>
    <w:p w14:paraId="6292BF06" w14:textId="50C80B77" w:rsidR="00A45753" w:rsidRPr="00600B15" w:rsidRDefault="00A45753" w:rsidP="00A45753">
      <w:pPr>
        <w:spacing w:after="0"/>
        <w:rPr>
          <w:b/>
          <w:bCs/>
        </w:rPr>
      </w:pPr>
      <w:r w:rsidRPr="00600B15">
        <w:rPr>
          <w:b/>
          <w:bCs/>
        </w:rPr>
        <w:t xml:space="preserve"> IMG-</w:t>
      </w:r>
      <w:proofErr w:type="spellStart"/>
      <w:proofErr w:type="gramStart"/>
      <w:r w:rsidRPr="00600B15">
        <w:rPr>
          <w:b/>
          <w:bCs/>
        </w:rPr>
        <w:t>C.Tif</w:t>
      </w:r>
      <w:proofErr w:type="spellEnd"/>
      <w:proofErr w:type="gramEnd"/>
    </w:p>
    <w:p w14:paraId="4A9B878E" w14:textId="3BB80F96" w:rsidR="00A45753" w:rsidRPr="00A45753" w:rsidRDefault="00A45753" w:rsidP="00A45753">
      <w:pPr>
        <w:spacing w:after="0"/>
      </w:pPr>
      <w:r w:rsidRPr="00A45753">
        <w:t>Déchargement du charbon [quai Colbert],</w:t>
      </w:r>
      <w:r>
        <w:t xml:space="preserve"> </w:t>
      </w:r>
      <w:r w:rsidRPr="00A45753">
        <w:t>détail d’une carte postale, vers 1913.</w:t>
      </w:r>
    </w:p>
    <w:p w14:paraId="10C71CC0" w14:textId="4BAC217C" w:rsidR="008B3A18" w:rsidRDefault="00A45753" w:rsidP="00A45753">
      <w:pPr>
        <w:spacing w:after="0"/>
      </w:pPr>
      <w:r w:rsidRPr="00A45753">
        <w:t>Le Havre, Bibliothèque municipale, Ph PF 255</w:t>
      </w:r>
    </w:p>
    <w:sectPr w:rsidR="008B3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eMontrea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FE2"/>
    <w:rsid w:val="001818D5"/>
    <w:rsid w:val="00203FE2"/>
    <w:rsid w:val="005000BD"/>
    <w:rsid w:val="00600B15"/>
    <w:rsid w:val="008B3A18"/>
    <w:rsid w:val="008E0914"/>
    <w:rsid w:val="009A4ADC"/>
    <w:rsid w:val="00A45753"/>
    <w:rsid w:val="00B22255"/>
    <w:rsid w:val="00CA231F"/>
    <w:rsid w:val="00CE1AD0"/>
    <w:rsid w:val="00EB50AD"/>
    <w:rsid w:val="00FC69BF"/>
    <w:rsid w:val="00FF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170B"/>
  <w15:chartTrackingRefBased/>
  <w15:docId w15:val="{2CD7C889-7D59-42C1-A8FF-6A41A9FD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818D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18D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18D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18D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18D5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C69BF"/>
    <w:pPr>
      <w:spacing w:line="276" w:lineRule="auto"/>
      <w:ind w:left="720"/>
      <w:contextualSpacing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Lucile Haguet</dc:creator>
  <cp:keywords/>
  <dc:description/>
  <cp:lastModifiedBy>Nollent Christine</cp:lastModifiedBy>
  <cp:revision>2</cp:revision>
  <dcterms:created xsi:type="dcterms:W3CDTF">2026-02-11T09:21:00Z</dcterms:created>
  <dcterms:modified xsi:type="dcterms:W3CDTF">2026-02-11T09:21:00Z</dcterms:modified>
</cp:coreProperties>
</file>